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4CF01" w14:textId="048383AE" w:rsidR="005F3276" w:rsidRDefault="00BE2D3C" w:rsidP="00D50D28">
      <w:pPr>
        <w:pStyle w:val="Pa13"/>
        <w:spacing w:after="240" w:line="240" w:lineRule="auto"/>
        <w:jc w:val="center"/>
        <w:rPr>
          <w:rStyle w:val="A9"/>
          <w:rFonts w:asciiTheme="minorHAnsi" w:hAnsiTheme="minorHAnsi" w:cstheme="minorHAnsi"/>
          <w:sz w:val="52"/>
          <w:szCs w:val="52"/>
        </w:rPr>
      </w:pPr>
      <w:r>
        <w:rPr>
          <w:rStyle w:val="A9"/>
          <w:rFonts w:asciiTheme="minorHAnsi" w:hAnsiTheme="minorHAnsi" w:cstheme="minorHAnsi"/>
          <w:sz w:val="52"/>
          <w:szCs w:val="52"/>
        </w:rPr>
        <w:t>Pig Model</w:t>
      </w:r>
      <w:r w:rsidR="003E26E5">
        <w:rPr>
          <w:rStyle w:val="A9"/>
          <w:rFonts w:asciiTheme="minorHAnsi" w:hAnsiTheme="minorHAnsi" w:cstheme="minorHAnsi"/>
          <w:sz w:val="52"/>
          <w:szCs w:val="52"/>
        </w:rPr>
        <w:t xml:space="preserve"> </w:t>
      </w:r>
      <w:r w:rsidR="005F3276" w:rsidRPr="003E03CF">
        <w:rPr>
          <w:rStyle w:val="A9"/>
          <w:rFonts w:asciiTheme="minorHAnsi" w:hAnsiTheme="minorHAnsi" w:cstheme="minorHAnsi"/>
          <w:sz w:val="52"/>
          <w:szCs w:val="52"/>
        </w:rPr>
        <w:t>Curriculum</w:t>
      </w:r>
    </w:p>
    <w:p w14:paraId="445DE265" w14:textId="77777777" w:rsidR="00595E0F" w:rsidRPr="00595E0F" w:rsidRDefault="00595E0F" w:rsidP="00595E0F">
      <w:pPr>
        <w:pStyle w:val="Default"/>
      </w:pPr>
      <w:bookmarkStart w:id="0" w:name="_GoBack"/>
      <w:bookmarkEnd w:id="0"/>
    </w:p>
    <w:p w14:paraId="200D3FB1" w14:textId="56CDC0B9" w:rsidR="007F210B" w:rsidRDefault="00A423FB" w:rsidP="003E26E5">
      <w:pPr>
        <w:spacing w:after="0" w:line="240" w:lineRule="auto"/>
        <w:rPr>
          <w:rStyle w:val="A9"/>
          <w:rFonts w:cstheme="minorHAnsi"/>
          <w:sz w:val="28"/>
          <w:szCs w:val="28"/>
        </w:rPr>
      </w:pPr>
      <w:r w:rsidRPr="00A423FB">
        <w:rPr>
          <w:rStyle w:val="A9"/>
          <w:rFonts w:cstheme="minorHAnsi"/>
          <w:sz w:val="28"/>
          <w:szCs w:val="28"/>
        </w:rPr>
        <w:t>Lesson 1</w:t>
      </w:r>
      <w:r w:rsidR="00F81339">
        <w:rPr>
          <w:rStyle w:val="A9"/>
          <w:rFonts w:cstheme="minorHAnsi"/>
          <w:sz w:val="28"/>
          <w:szCs w:val="28"/>
        </w:rPr>
        <w:t>:</w:t>
      </w:r>
      <w:r w:rsidRPr="00A423FB">
        <w:rPr>
          <w:rStyle w:val="A9"/>
          <w:rFonts w:cstheme="minorHAnsi"/>
          <w:sz w:val="28"/>
          <w:szCs w:val="28"/>
        </w:rPr>
        <w:t xml:space="preserve"> </w:t>
      </w:r>
      <w:r w:rsidR="00BE2D3C" w:rsidRPr="00BE2D3C">
        <w:rPr>
          <w:rStyle w:val="A9"/>
          <w:rFonts w:cstheme="minorHAnsi"/>
          <w:sz w:val="28"/>
          <w:szCs w:val="28"/>
        </w:rPr>
        <w:t>Pig Anatomy &amp; Pork Cuts</w:t>
      </w:r>
    </w:p>
    <w:p w14:paraId="28C1AD74" w14:textId="6F382B63" w:rsidR="00B57A55" w:rsidRPr="003E03CF" w:rsidRDefault="00B57A55" w:rsidP="003E26E5">
      <w:pPr>
        <w:spacing w:after="0" w:line="240" w:lineRule="auto"/>
        <w:rPr>
          <w:rFonts w:cstheme="minorHAnsi"/>
        </w:rPr>
      </w:pPr>
      <w:r w:rsidRPr="003E03CF">
        <w:rPr>
          <w:rFonts w:cstheme="minorHAnsi"/>
          <w:b/>
          <w:bCs/>
        </w:rPr>
        <w:t xml:space="preserve">Assignment: </w:t>
      </w:r>
      <w:r w:rsidR="008E4932">
        <w:rPr>
          <w:rFonts w:cstheme="minorHAnsi"/>
        </w:rPr>
        <w:t xml:space="preserve">Pregnancy Profile Lesson 1- </w:t>
      </w:r>
      <w:r w:rsidR="00B3566A" w:rsidRPr="00B3566A">
        <w:rPr>
          <w:rFonts w:cstheme="minorHAnsi"/>
        </w:rPr>
        <w:t>Pre-summative Assessment</w:t>
      </w:r>
    </w:p>
    <w:p w14:paraId="0757FF69" w14:textId="77777777" w:rsid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Files needed:</w:t>
      </w:r>
      <w:r w:rsidRPr="002001A0">
        <w:rPr>
          <w:rFonts w:cstheme="minorHAnsi"/>
        </w:rPr>
        <w:t xml:space="preserve"> </w:t>
      </w:r>
    </w:p>
    <w:p w14:paraId="5ECC50F2" w14:textId="77777777" w:rsidR="00DE6921" w:rsidRDefault="00DE6921" w:rsidP="006369C9">
      <w:pPr>
        <w:pStyle w:val="ListParagraph"/>
        <w:numPr>
          <w:ilvl w:val="1"/>
          <w:numId w:val="5"/>
        </w:numPr>
        <w:spacing w:after="0" w:line="240" w:lineRule="auto"/>
        <w:contextualSpacing w:val="0"/>
        <w:rPr>
          <w:rFonts w:cstheme="minorHAnsi"/>
          <w:i/>
          <w:iCs/>
        </w:rPr>
      </w:pPr>
      <w:r w:rsidRPr="00DE6921">
        <w:rPr>
          <w:rFonts w:cstheme="minorHAnsi"/>
          <w:i/>
          <w:iCs/>
        </w:rPr>
        <w:t>Pig Model - Lesson 1: Pig Anatomy and Pork Cuts Worksheet</w:t>
      </w:r>
    </w:p>
    <w:p w14:paraId="3C44B620" w14:textId="41F35D17" w:rsidR="00612CD6" w:rsidRPr="006369C9" w:rsidRDefault="00DE6921" w:rsidP="006369C9">
      <w:pPr>
        <w:pStyle w:val="ListParagraph"/>
        <w:numPr>
          <w:ilvl w:val="1"/>
          <w:numId w:val="5"/>
        </w:numPr>
        <w:spacing w:after="0" w:line="240" w:lineRule="auto"/>
        <w:contextualSpacing w:val="0"/>
        <w:rPr>
          <w:rFonts w:cstheme="minorHAnsi"/>
          <w:i/>
          <w:iCs/>
        </w:rPr>
      </w:pPr>
      <w:r w:rsidRPr="00DE6921">
        <w:rPr>
          <w:rFonts w:cstheme="minorHAnsi"/>
          <w:i/>
          <w:iCs/>
        </w:rPr>
        <w:t>Pig Model - Lesson 1: Pig Anatomy and Pork Cuts Student Notes</w:t>
      </w:r>
    </w:p>
    <w:p w14:paraId="4ABD44AE" w14:textId="77777777" w:rsidR="002001A0" w:rsidRDefault="002001A0" w:rsidP="003E26E5">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17E71C04" w14:textId="4CE180F1" w:rsidR="00AF0A38" w:rsidRPr="00AF0A38" w:rsidRDefault="00612CD6" w:rsidP="00AF0A38">
      <w:pPr>
        <w:pStyle w:val="ListParagraph"/>
        <w:numPr>
          <w:ilvl w:val="1"/>
          <w:numId w:val="5"/>
        </w:numPr>
        <w:spacing w:after="0" w:line="240" w:lineRule="auto"/>
        <w:rPr>
          <w:rFonts w:cstheme="minorHAnsi"/>
          <w:b/>
          <w:bCs/>
        </w:rPr>
      </w:pPr>
      <w:r>
        <w:t>The following questions will ask you about your knowledge of all phases of pregnancy and birth. Please answer the questions by circling the best answer or writing your response in the space provided.</w:t>
      </w:r>
      <w:r>
        <w:rPr>
          <w:rFonts w:cstheme="minorHAnsi"/>
        </w:rPr>
        <w:t xml:space="preserve"> Have your parent or guardian fill out the permission form for the Pregnancy Profile. </w:t>
      </w:r>
    </w:p>
    <w:p w14:paraId="1EC1D5A9" w14:textId="77777777" w:rsidR="00AF0A38" w:rsidRDefault="00AF0A38" w:rsidP="00AF0A38">
      <w:pPr>
        <w:spacing w:after="0" w:line="240" w:lineRule="auto"/>
        <w:rPr>
          <w:rFonts w:cstheme="minorHAnsi"/>
          <w:b/>
          <w:bCs/>
        </w:rPr>
      </w:pPr>
    </w:p>
    <w:p w14:paraId="487F18CF" w14:textId="2F18AF83" w:rsidR="0056699C" w:rsidRPr="00261184" w:rsidRDefault="0056699C" w:rsidP="0056699C">
      <w:pPr>
        <w:pStyle w:val="Pa13"/>
        <w:spacing w:after="120" w:line="240" w:lineRule="auto"/>
        <w:rPr>
          <w:rFonts w:asciiTheme="minorHAnsi" w:hAnsiTheme="minorHAnsi" w:cstheme="minorHAnsi"/>
          <w:b/>
          <w:bCs/>
          <w:i/>
          <w:iCs/>
          <w:color w:val="000000"/>
          <w:sz w:val="28"/>
          <w:szCs w:val="28"/>
        </w:rPr>
      </w:pPr>
      <w:r w:rsidRPr="00261184">
        <w:rPr>
          <w:rStyle w:val="A9"/>
          <w:rFonts w:asciiTheme="minorHAnsi" w:hAnsiTheme="minorHAnsi" w:cstheme="minorHAnsi"/>
          <w:sz w:val="28"/>
          <w:szCs w:val="28"/>
        </w:rPr>
        <w:t xml:space="preserve">Lesson </w:t>
      </w:r>
      <w:r>
        <w:rPr>
          <w:rStyle w:val="A9"/>
          <w:rFonts w:asciiTheme="minorHAnsi" w:hAnsiTheme="minorHAnsi" w:cstheme="minorHAnsi"/>
          <w:sz w:val="28"/>
          <w:szCs w:val="28"/>
        </w:rPr>
        <w:t>2</w:t>
      </w:r>
      <w:r w:rsidR="00F81339">
        <w:rPr>
          <w:rStyle w:val="A9"/>
          <w:rFonts w:asciiTheme="minorHAnsi" w:hAnsiTheme="minorHAnsi" w:cstheme="minorHAnsi"/>
          <w:sz w:val="28"/>
          <w:szCs w:val="28"/>
        </w:rPr>
        <w:t>:</w:t>
      </w:r>
      <w:r w:rsidRPr="00261184">
        <w:rPr>
          <w:rStyle w:val="A9"/>
          <w:rFonts w:asciiTheme="minorHAnsi" w:hAnsiTheme="minorHAnsi" w:cstheme="minorHAnsi"/>
          <w:sz w:val="28"/>
          <w:szCs w:val="28"/>
        </w:rPr>
        <w:t xml:space="preserve"> </w:t>
      </w:r>
      <w:r w:rsidR="00D30CA6" w:rsidRPr="00D30CA6">
        <w:rPr>
          <w:rFonts w:asciiTheme="minorHAnsi" w:hAnsiTheme="minorHAnsi" w:cstheme="minorHAnsi"/>
          <w:b/>
          <w:bCs/>
          <w:color w:val="000000"/>
          <w:sz w:val="28"/>
          <w:szCs w:val="28"/>
        </w:rPr>
        <w:t>Pig Digestive Tract</w:t>
      </w:r>
    </w:p>
    <w:p w14:paraId="00857BC8" w14:textId="4A5520C6" w:rsidR="008E4932" w:rsidRPr="003E03CF" w:rsidRDefault="008E4932" w:rsidP="008E4932">
      <w:pPr>
        <w:spacing w:after="0" w:line="240" w:lineRule="auto"/>
        <w:rPr>
          <w:rFonts w:cstheme="minorHAnsi"/>
        </w:rPr>
      </w:pPr>
      <w:r w:rsidRPr="003E03CF">
        <w:rPr>
          <w:rFonts w:cstheme="minorHAnsi"/>
          <w:b/>
          <w:bCs/>
        </w:rPr>
        <w:t xml:space="preserve">Assignment: </w:t>
      </w:r>
      <w:r w:rsidR="00D30CA6" w:rsidRPr="00D30CA6">
        <w:rPr>
          <w:rFonts w:cstheme="minorHAnsi"/>
        </w:rPr>
        <w:t>Digestive Tract Matching Game</w:t>
      </w:r>
    </w:p>
    <w:p w14:paraId="1BEA512B" w14:textId="77777777" w:rsidR="008E4932" w:rsidRPr="00796B33" w:rsidRDefault="008E4932" w:rsidP="008E4932">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790D2471" w14:textId="70495A10" w:rsidR="008E4932" w:rsidRDefault="00CA756F" w:rsidP="00CA756F">
      <w:pPr>
        <w:pStyle w:val="ListParagraph"/>
        <w:numPr>
          <w:ilvl w:val="1"/>
          <w:numId w:val="5"/>
        </w:numPr>
        <w:spacing w:after="0" w:line="240" w:lineRule="auto"/>
        <w:contextualSpacing w:val="0"/>
        <w:rPr>
          <w:rFonts w:cstheme="minorHAnsi"/>
          <w:i/>
          <w:iCs/>
        </w:rPr>
      </w:pPr>
      <w:r w:rsidRPr="00CA756F">
        <w:rPr>
          <w:rFonts w:cstheme="minorHAnsi"/>
          <w:i/>
          <w:iCs/>
        </w:rPr>
        <w:t>Pig Model - Lesson 2: Digestive Tract Matching Game</w:t>
      </w:r>
    </w:p>
    <w:p w14:paraId="083BFD9A" w14:textId="77777777" w:rsidR="008E4932" w:rsidRDefault="008E4932" w:rsidP="008E4932">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48164D19" w14:textId="22EB622D" w:rsidR="008E4932" w:rsidRDefault="00D30CA6" w:rsidP="008E4932">
      <w:pPr>
        <w:pStyle w:val="ListParagraph"/>
        <w:numPr>
          <w:ilvl w:val="1"/>
          <w:numId w:val="5"/>
        </w:numPr>
        <w:spacing w:after="0" w:line="240" w:lineRule="auto"/>
        <w:rPr>
          <w:rFonts w:cstheme="minorHAnsi"/>
        </w:rPr>
      </w:pPr>
      <w:r w:rsidRPr="00D30CA6">
        <w:rPr>
          <w:rFonts w:cstheme="minorHAnsi"/>
        </w:rPr>
        <w:t>work in groups or on their own to answer the different parts of the Digestive Tract Matching Game.</w:t>
      </w:r>
      <w:r w:rsidR="008E4932">
        <w:rPr>
          <w:rFonts w:cstheme="minorHAnsi"/>
        </w:rPr>
        <w:t xml:space="preserve"> </w:t>
      </w:r>
    </w:p>
    <w:p w14:paraId="4111AC34" w14:textId="77777777" w:rsidR="00783A1B" w:rsidRDefault="00783A1B" w:rsidP="00783A1B">
      <w:pPr>
        <w:spacing w:after="0" w:line="240" w:lineRule="auto"/>
        <w:rPr>
          <w:rFonts w:cstheme="minorHAnsi"/>
          <w:b/>
          <w:bCs/>
        </w:rPr>
      </w:pPr>
    </w:p>
    <w:p w14:paraId="5E081F87" w14:textId="4EEF4B12" w:rsidR="00783A1B" w:rsidRPr="003E03CF" w:rsidRDefault="00783A1B" w:rsidP="00783A1B">
      <w:pPr>
        <w:spacing w:after="0" w:line="240" w:lineRule="auto"/>
        <w:rPr>
          <w:rFonts w:cstheme="minorHAnsi"/>
        </w:rPr>
      </w:pPr>
      <w:r w:rsidRPr="003E03CF">
        <w:rPr>
          <w:rFonts w:cstheme="minorHAnsi"/>
          <w:b/>
          <w:bCs/>
        </w:rPr>
        <w:t xml:space="preserve">Assignment: </w:t>
      </w:r>
      <w:r w:rsidRPr="00783A1B">
        <w:rPr>
          <w:rFonts w:cstheme="minorHAnsi"/>
        </w:rPr>
        <w:t>Pig Digestive Tract Overview</w:t>
      </w:r>
    </w:p>
    <w:p w14:paraId="78AE79AC" w14:textId="77777777" w:rsidR="00783A1B" w:rsidRPr="00796B33" w:rsidRDefault="00783A1B" w:rsidP="00783A1B">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587EB072" w14:textId="77777777" w:rsidR="00783A1B" w:rsidRDefault="00783A1B" w:rsidP="00783A1B">
      <w:pPr>
        <w:pStyle w:val="ListParagraph"/>
        <w:numPr>
          <w:ilvl w:val="1"/>
          <w:numId w:val="5"/>
        </w:numPr>
        <w:spacing w:after="0" w:line="240" w:lineRule="auto"/>
        <w:contextualSpacing w:val="0"/>
        <w:rPr>
          <w:rFonts w:cstheme="minorHAnsi"/>
          <w:i/>
          <w:iCs/>
        </w:rPr>
      </w:pPr>
      <w:r w:rsidRPr="00783A1B">
        <w:rPr>
          <w:rFonts w:cstheme="minorHAnsi"/>
          <w:i/>
          <w:iCs/>
        </w:rPr>
        <w:t>Lesson Two - Pig Digestive Tract</w:t>
      </w:r>
    </w:p>
    <w:p w14:paraId="0F43F416" w14:textId="77777777" w:rsidR="00783A1B" w:rsidRPr="00783A1B" w:rsidRDefault="00783A1B" w:rsidP="00783A1B">
      <w:pPr>
        <w:pStyle w:val="ListParagraph"/>
        <w:numPr>
          <w:ilvl w:val="1"/>
          <w:numId w:val="5"/>
        </w:numPr>
        <w:spacing w:after="0" w:line="240" w:lineRule="auto"/>
        <w:contextualSpacing w:val="0"/>
        <w:rPr>
          <w:rFonts w:cstheme="minorHAnsi"/>
        </w:rPr>
      </w:pPr>
      <w:r w:rsidRPr="00783A1B">
        <w:rPr>
          <w:rFonts w:cstheme="minorHAnsi"/>
          <w:i/>
          <w:iCs/>
        </w:rPr>
        <w:t>Pig Model - Lesson 2: Pig Digestive Tract Student Notes</w:t>
      </w:r>
    </w:p>
    <w:p w14:paraId="3CF7AE55" w14:textId="77777777" w:rsidR="00783A1B" w:rsidRDefault="00783A1B" w:rsidP="00783A1B">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04E7D184" w14:textId="77777777" w:rsidR="00783A1B" w:rsidRDefault="00783A1B" w:rsidP="00783A1B">
      <w:pPr>
        <w:pStyle w:val="ListParagraph"/>
        <w:numPr>
          <w:ilvl w:val="1"/>
          <w:numId w:val="5"/>
        </w:numPr>
        <w:spacing w:after="0" w:line="240" w:lineRule="auto"/>
        <w:rPr>
          <w:rFonts w:cstheme="minorHAnsi"/>
        </w:rPr>
      </w:pPr>
      <w:r>
        <w:rPr>
          <w:rFonts w:cstheme="minorHAnsi"/>
        </w:rPr>
        <w:t xml:space="preserve">This activity is </w:t>
      </w:r>
      <w:r w:rsidRPr="00783A1B">
        <w:rPr>
          <w:rFonts w:cstheme="minorHAnsi"/>
        </w:rPr>
        <w:t>to gain an understanding on the parts and functions of the pig digestive tract</w:t>
      </w:r>
      <w:r>
        <w:rPr>
          <w:rFonts w:cstheme="minorHAnsi"/>
        </w:rPr>
        <w:t xml:space="preserve">. Look </w:t>
      </w:r>
      <w:proofErr w:type="spellStart"/>
      <w:r>
        <w:rPr>
          <w:rFonts w:cstheme="minorHAnsi"/>
        </w:rPr>
        <w:t>throught</w:t>
      </w:r>
      <w:proofErr w:type="spellEnd"/>
      <w:r>
        <w:rPr>
          <w:rFonts w:cstheme="minorHAnsi"/>
        </w:rPr>
        <w:t xml:space="preserve"> the presentation and fill out the student Notes page. </w:t>
      </w:r>
    </w:p>
    <w:p w14:paraId="4C5D783D" w14:textId="77777777" w:rsidR="00783A1B" w:rsidRDefault="00783A1B" w:rsidP="00783A1B">
      <w:pPr>
        <w:spacing w:after="0" w:line="240" w:lineRule="auto"/>
        <w:rPr>
          <w:rFonts w:cstheme="minorHAnsi"/>
          <w:b/>
          <w:bCs/>
        </w:rPr>
      </w:pPr>
    </w:p>
    <w:p w14:paraId="38DA9A59" w14:textId="0EDBE29F" w:rsidR="00783A1B" w:rsidRPr="003E03CF" w:rsidRDefault="00783A1B" w:rsidP="00783A1B">
      <w:pPr>
        <w:spacing w:after="0" w:line="240" w:lineRule="auto"/>
        <w:rPr>
          <w:rFonts w:cstheme="minorHAnsi"/>
        </w:rPr>
      </w:pPr>
      <w:r w:rsidRPr="003E03CF">
        <w:rPr>
          <w:rFonts w:cstheme="minorHAnsi"/>
          <w:b/>
          <w:bCs/>
        </w:rPr>
        <w:t xml:space="preserve">Assignment: </w:t>
      </w:r>
      <w:r w:rsidRPr="00783A1B">
        <w:rPr>
          <w:rFonts w:cstheme="minorHAnsi"/>
        </w:rPr>
        <w:t>Pig Digestive Tract</w:t>
      </w:r>
      <w:r>
        <w:rPr>
          <w:rFonts w:cstheme="minorHAnsi"/>
        </w:rPr>
        <w:t xml:space="preserve"> </w:t>
      </w:r>
      <w:r w:rsidRPr="00783A1B">
        <w:rPr>
          <w:rFonts w:cstheme="minorHAnsi"/>
        </w:rPr>
        <w:t>REVIEW: Quiz</w:t>
      </w:r>
    </w:p>
    <w:p w14:paraId="3560082C" w14:textId="77777777" w:rsidR="00783A1B" w:rsidRPr="00796B33" w:rsidRDefault="00783A1B" w:rsidP="00783A1B">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18EC555D" w14:textId="56EE3455" w:rsidR="00783A1B" w:rsidRPr="00783A1B" w:rsidRDefault="00783A1B" w:rsidP="00783A1B">
      <w:pPr>
        <w:pStyle w:val="ListParagraph"/>
        <w:numPr>
          <w:ilvl w:val="1"/>
          <w:numId w:val="5"/>
        </w:numPr>
        <w:spacing w:after="0" w:line="240" w:lineRule="auto"/>
        <w:contextualSpacing w:val="0"/>
        <w:rPr>
          <w:rFonts w:cstheme="minorHAnsi"/>
        </w:rPr>
      </w:pPr>
      <w:r w:rsidRPr="00783A1B">
        <w:rPr>
          <w:rFonts w:cstheme="minorHAnsi"/>
          <w:i/>
          <w:iCs/>
        </w:rPr>
        <w:t>Pig Model - Lesson 2: Pig Digestive Tract Quiz</w:t>
      </w:r>
    </w:p>
    <w:p w14:paraId="3D93901A" w14:textId="77777777" w:rsidR="00783A1B" w:rsidRDefault="00783A1B" w:rsidP="00783A1B">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610BFB94" w14:textId="5BA0382A" w:rsidR="00783A1B" w:rsidRDefault="00783A1B" w:rsidP="00783A1B">
      <w:pPr>
        <w:pStyle w:val="ListParagraph"/>
        <w:numPr>
          <w:ilvl w:val="1"/>
          <w:numId w:val="5"/>
        </w:numPr>
        <w:spacing w:after="0" w:line="240" w:lineRule="auto"/>
        <w:rPr>
          <w:rFonts w:cstheme="minorHAnsi"/>
        </w:rPr>
      </w:pPr>
      <w:r>
        <w:rPr>
          <w:rFonts w:cstheme="minorHAnsi"/>
        </w:rPr>
        <w:t>This is an assessment of what you have learned about the pig digestive tract. Complete and turn in the quiz.</w:t>
      </w:r>
      <w:r>
        <w:rPr>
          <w:rFonts w:cstheme="minorHAnsi"/>
        </w:rPr>
        <w:t xml:space="preserve"> </w:t>
      </w:r>
      <w:r>
        <w:rPr>
          <w:rFonts w:cstheme="minorHAnsi"/>
        </w:rPr>
        <w:t xml:space="preserve"> </w:t>
      </w:r>
    </w:p>
    <w:p w14:paraId="74C64076" w14:textId="77777777" w:rsidR="008A4328" w:rsidRDefault="008A4328" w:rsidP="008A4328">
      <w:pPr>
        <w:pStyle w:val="Pa13"/>
        <w:spacing w:after="120" w:line="240" w:lineRule="auto"/>
        <w:rPr>
          <w:rStyle w:val="A9"/>
          <w:rFonts w:asciiTheme="minorHAnsi" w:hAnsiTheme="minorHAnsi" w:cstheme="minorHAnsi"/>
          <w:sz w:val="28"/>
          <w:szCs w:val="28"/>
        </w:rPr>
      </w:pPr>
    </w:p>
    <w:p w14:paraId="6226935B" w14:textId="772F9570" w:rsidR="007F210B" w:rsidRDefault="007F210B" w:rsidP="008A4328">
      <w:pPr>
        <w:spacing w:after="0" w:line="240" w:lineRule="auto"/>
        <w:rPr>
          <w:rStyle w:val="A9"/>
          <w:rFonts w:cstheme="minorHAnsi"/>
          <w:sz w:val="28"/>
          <w:szCs w:val="28"/>
        </w:rPr>
      </w:pPr>
      <w:r w:rsidRPr="007F210B">
        <w:rPr>
          <w:rStyle w:val="A9"/>
          <w:rFonts w:cstheme="minorHAnsi"/>
          <w:sz w:val="28"/>
          <w:szCs w:val="28"/>
        </w:rPr>
        <w:t xml:space="preserve">Lesson </w:t>
      </w:r>
      <w:r w:rsidR="00783A1B">
        <w:rPr>
          <w:rStyle w:val="A9"/>
          <w:rFonts w:cstheme="minorHAnsi"/>
          <w:sz w:val="28"/>
          <w:szCs w:val="28"/>
        </w:rPr>
        <w:t>3</w:t>
      </w:r>
      <w:r>
        <w:rPr>
          <w:rStyle w:val="A9"/>
          <w:rFonts w:cstheme="minorHAnsi"/>
          <w:sz w:val="28"/>
          <w:szCs w:val="28"/>
        </w:rPr>
        <w:t>:</w:t>
      </w:r>
      <w:r w:rsidRPr="007F210B">
        <w:rPr>
          <w:rStyle w:val="A9"/>
          <w:rFonts w:cstheme="minorHAnsi"/>
          <w:sz w:val="28"/>
          <w:szCs w:val="28"/>
        </w:rPr>
        <w:t xml:space="preserve"> </w:t>
      </w:r>
      <w:r w:rsidR="00783A1B" w:rsidRPr="00783A1B">
        <w:rPr>
          <w:rStyle w:val="A9"/>
          <w:rFonts w:cstheme="minorHAnsi"/>
          <w:sz w:val="28"/>
          <w:szCs w:val="28"/>
        </w:rPr>
        <w:t>Pig Reproductive Systems</w:t>
      </w:r>
    </w:p>
    <w:p w14:paraId="1BBC1469" w14:textId="77777777" w:rsidR="00B83A6E" w:rsidRPr="003E03CF" w:rsidRDefault="00B83A6E" w:rsidP="00B83A6E">
      <w:pPr>
        <w:spacing w:after="0" w:line="240" w:lineRule="auto"/>
        <w:rPr>
          <w:rFonts w:cstheme="minorHAnsi"/>
        </w:rPr>
      </w:pPr>
      <w:r w:rsidRPr="003E03CF">
        <w:rPr>
          <w:rFonts w:cstheme="minorHAnsi"/>
          <w:b/>
          <w:bCs/>
        </w:rPr>
        <w:t xml:space="preserve">Assignment: </w:t>
      </w:r>
      <w:r w:rsidRPr="00783A1B">
        <w:rPr>
          <w:rFonts w:cstheme="minorHAnsi"/>
        </w:rPr>
        <w:t>Self-Assessment on Anatomy</w:t>
      </w:r>
    </w:p>
    <w:p w14:paraId="1967D05C" w14:textId="77777777" w:rsidR="00B83A6E" w:rsidRPr="00796B33" w:rsidRDefault="00B83A6E" w:rsidP="00B83A6E">
      <w:pPr>
        <w:pStyle w:val="ListParagraph"/>
        <w:numPr>
          <w:ilvl w:val="0"/>
          <w:numId w:val="5"/>
        </w:numPr>
        <w:spacing w:after="0" w:line="240" w:lineRule="auto"/>
        <w:contextualSpacing w:val="0"/>
        <w:rPr>
          <w:rFonts w:cstheme="minorHAnsi"/>
          <w:i/>
          <w:iCs/>
        </w:rPr>
      </w:pPr>
      <w:r w:rsidRPr="002001A0">
        <w:rPr>
          <w:rFonts w:cstheme="minorHAnsi"/>
          <w:b/>
          <w:bCs/>
        </w:rPr>
        <w:t>Files needed:</w:t>
      </w:r>
    </w:p>
    <w:p w14:paraId="3EB10AD6" w14:textId="77777777" w:rsidR="00B83A6E" w:rsidRPr="00783A1B" w:rsidRDefault="00B83A6E" w:rsidP="00B83A6E">
      <w:pPr>
        <w:pStyle w:val="ListParagraph"/>
        <w:numPr>
          <w:ilvl w:val="1"/>
          <w:numId w:val="5"/>
        </w:numPr>
        <w:spacing w:after="0" w:line="240" w:lineRule="auto"/>
        <w:contextualSpacing w:val="0"/>
        <w:rPr>
          <w:rFonts w:cstheme="minorHAnsi"/>
          <w:i/>
          <w:iCs/>
        </w:rPr>
      </w:pPr>
      <w:r w:rsidRPr="00783A1B">
        <w:rPr>
          <w:rFonts w:cstheme="minorHAnsi"/>
          <w:i/>
          <w:iCs/>
        </w:rPr>
        <w:t>Pig Model - Lesson 3: Pig Reproductive Focus List</w:t>
      </w:r>
    </w:p>
    <w:p w14:paraId="28F998C9" w14:textId="77777777" w:rsidR="00B83A6E" w:rsidRDefault="00B83A6E" w:rsidP="00B83A6E">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0A671B82" w14:textId="77777777" w:rsidR="00B83A6E" w:rsidRDefault="00B83A6E" w:rsidP="00B83A6E">
      <w:pPr>
        <w:pStyle w:val="ListParagraph"/>
        <w:numPr>
          <w:ilvl w:val="1"/>
          <w:numId w:val="5"/>
        </w:numPr>
        <w:spacing w:after="0" w:line="240" w:lineRule="auto"/>
        <w:rPr>
          <w:rFonts w:cstheme="minorHAnsi"/>
        </w:rPr>
      </w:pPr>
      <w:r>
        <w:t>D</w:t>
      </w:r>
      <w:r w:rsidRPr="00783A1B">
        <w:t xml:space="preserve">iscuss and write down on </w:t>
      </w:r>
      <w:r>
        <w:t>your</w:t>
      </w:r>
      <w:r w:rsidRPr="00783A1B">
        <w:t xml:space="preserve"> list</w:t>
      </w:r>
      <w:r>
        <w:t>s</w:t>
      </w:r>
      <w:r w:rsidRPr="00783A1B">
        <w:t xml:space="preserve"> the different parts that make up each part of the reproductive system for both male and female reproduction of the pig.</w:t>
      </w:r>
      <w:r>
        <w:rPr>
          <w:rFonts w:cstheme="minorHAnsi"/>
        </w:rPr>
        <w:t xml:space="preserve"> </w:t>
      </w:r>
    </w:p>
    <w:p w14:paraId="260A703E" w14:textId="77777777" w:rsidR="00B83A6E" w:rsidRDefault="00B83A6E" w:rsidP="00B83A6E">
      <w:pPr>
        <w:spacing w:after="0" w:line="240" w:lineRule="auto"/>
        <w:rPr>
          <w:rFonts w:cstheme="minorHAnsi"/>
          <w:b/>
          <w:bCs/>
        </w:rPr>
      </w:pPr>
    </w:p>
    <w:p w14:paraId="3096FE74" w14:textId="2DB4560D" w:rsidR="00B83A6E" w:rsidRPr="003E03CF" w:rsidRDefault="00B83A6E" w:rsidP="00B83A6E">
      <w:pPr>
        <w:spacing w:after="0" w:line="240" w:lineRule="auto"/>
        <w:rPr>
          <w:rFonts w:cstheme="minorHAnsi"/>
        </w:rPr>
      </w:pPr>
      <w:r w:rsidRPr="003E03CF">
        <w:rPr>
          <w:rFonts w:cstheme="minorHAnsi"/>
          <w:b/>
          <w:bCs/>
        </w:rPr>
        <w:t xml:space="preserve">Assignment: </w:t>
      </w:r>
      <w:r w:rsidR="006D3CB0" w:rsidRPr="006D3CB0">
        <w:rPr>
          <w:rFonts w:cstheme="minorHAnsi"/>
        </w:rPr>
        <w:t>Reproductive System</w:t>
      </w:r>
    </w:p>
    <w:p w14:paraId="2BAC72C5" w14:textId="77777777" w:rsidR="00B83A6E" w:rsidRPr="00796B33" w:rsidRDefault="00B83A6E" w:rsidP="00B83A6E">
      <w:pPr>
        <w:pStyle w:val="ListParagraph"/>
        <w:numPr>
          <w:ilvl w:val="0"/>
          <w:numId w:val="5"/>
        </w:numPr>
        <w:spacing w:after="0" w:line="240" w:lineRule="auto"/>
        <w:contextualSpacing w:val="0"/>
        <w:rPr>
          <w:rFonts w:cstheme="minorHAnsi"/>
          <w:i/>
          <w:iCs/>
        </w:rPr>
      </w:pPr>
      <w:r w:rsidRPr="002001A0">
        <w:rPr>
          <w:rFonts w:cstheme="minorHAnsi"/>
          <w:b/>
          <w:bCs/>
        </w:rPr>
        <w:lastRenderedPageBreak/>
        <w:t>Files needed:</w:t>
      </w:r>
    </w:p>
    <w:p w14:paraId="11BBC61D" w14:textId="5655B9AD" w:rsidR="00B83A6E" w:rsidRDefault="006D3CB0" w:rsidP="00B83A6E">
      <w:pPr>
        <w:pStyle w:val="ListParagraph"/>
        <w:numPr>
          <w:ilvl w:val="1"/>
          <w:numId w:val="5"/>
        </w:numPr>
        <w:spacing w:after="0" w:line="240" w:lineRule="auto"/>
        <w:contextualSpacing w:val="0"/>
        <w:rPr>
          <w:rFonts w:cstheme="minorHAnsi"/>
          <w:i/>
          <w:iCs/>
        </w:rPr>
      </w:pPr>
      <w:r w:rsidRPr="006D3CB0">
        <w:rPr>
          <w:rFonts w:cstheme="minorHAnsi"/>
          <w:i/>
          <w:iCs/>
        </w:rPr>
        <w:t>Lesson Three - Pig Reproductive System</w:t>
      </w:r>
    </w:p>
    <w:p w14:paraId="31C0FFCF" w14:textId="1EB3DEAF" w:rsidR="006D3CB0" w:rsidRDefault="006D3CB0" w:rsidP="00B83A6E">
      <w:pPr>
        <w:pStyle w:val="ListParagraph"/>
        <w:numPr>
          <w:ilvl w:val="1"/>
          <w:numId w:val="5"/>
        </w:numPr>
        <w:spacing w:after="0" w:line="240" w:lineRule="auto"/>
        <w:contextualSpacing w:val="0"/>
        <w:rPr>
          <w:rFonts w:cstheme="minorHAnsi"/>
          <w:i/>
          <w:iCs/>
        </w:rPr>
      </w:pPr>
      <w:r w:rsidRPr="006D3CB0">
        <w:rPr>
          <w:rFonts w:cstheme="minorHAnsi"/>
          <w:i/>
          <w:iCs/>
        </w:rPr>
        <w:t>Pig Model - Lesson 3: Pig Reproductive System Student Notes</w:t>
      </w:r>
    </w:p>
    <w:p w14:paraId="757296F1" w14:textId="1F894D24" w:rsidR="006D3CB0" w:rsidRPr="00783A1B" w:rsidRDefault="006D3CB0" w:rsidP="00B83A6E">
      <w:pPr>
        <w:pStyle w:val="ListParagraph"/>
        <w:numPr>
          <w:ilvl w:val="1"/>
          <w:numId w:val="5"/>
        </w:numPr>
        <w:spacing w:after="0" w:line="240" w:lineRule="auto"/>
        <w:contextualSpacing w:val="0"/>
        <w:rPr>
          <w:rFonts w:cstheme="minorHAnsi"/>
          <w:i/>
          <w:iCs/>
        </w:rPr>
      </w:pPr>
      <w:r w:rsidRPr="006D3CB0">
        <w:rPr>
          <w:rFonts w:cstheme="minorHAnsi"/>
          <w:i/>
          <w:iCs/>
        </w:rPr>
        <w:t>Pig Model - Lesson 3: Pig Reproductive System Worksheet</w:t>
      </w:r>
    </w:p>
    <w:p w14:paraId="6BABF224" w14:textId="77777777" w:rsidR="00B83A6E" w:rsidRDefault="00B83A6E" w:rsidP="00B83A6E">
      <w:pPr>
        <w:pStyle w:val="ListParagraph"/>
        <w:numPr>
          <w:ilvl w:val="0"/>
          <w:numId w:val="5"/>
        </w:numPr>
        <w:spacing w:after="0" w:line="240" w:lineRule="auto"/>
        <w:contextualSpacing w:val="0"/>
        <w:rPr>
          <w:rFonts w:cstheme="minorHAnsi"/>
        </w:rPr>
      </w:pPr>
      <w:r w:rsidRPr="002001A0">
        <w:rPr>
          <w:rFonts w:cstheme="minorHAnsi"/>
          <w:b/>
          <w:bCs/>
        </w:rPr>
        <w:t>Directions for students:</w:t>
      </w:r>
      <w:r w:rsidRPr="002001A0">
        <w:rPr>
          <w:rFonts w:cstheme="minorHAnsi"/>
        </w:rPr>
        <w:t xml:space="preserve"> </w:t>
      </w:r>
    </w:p>
    <w:p w14:paraId="3E754457" w14:textId="1C6A82E9" w:rsidR="00B83A6E" w:rsidRDefault="006D3CB0" w:rsidP="00B83A6E">
      <w:pPr>
        <w:pStyle w:val="ListParagraph"/>
        <w:numPr>
          <w:ilvl w:val="1"/>
          <w:numId w:val="5"/>
        </w:numPr>
        <w:spacing w:after="0" w:line="240" w:lineRule="auto"/>
        <w:rPr>
          <w:rFonts w:cstheme="minorHAnsi"/>
        </w:rPr>
      </w:pPr>
      <w:r>
        <w:t>You</w:t>
      </w:r>
      <w:r w:rsidRPr="006D3CB0">
        <w:t xml:space="preserve"> will learn the parts and function of the pig reproductive system.</w:t>
      </w:r>
      <w:r>
        <w:t xml:space="preserve"> </w:t>
      </w:r>
      <w:r w:rsidR="00433261">
        <w:t xml:space="preserve">Review the </w:t>
      </w:r>
      <w:proofErr w:type="spellStart"/>
      <w:r w:rsidR="00433261">
        <w:t>attache</w:t>
      </w:r>
      <w:proofErr w:type="spellEnd"/>
      <w:r w:rsidR="00433261">
        <w:t xml:space="preserve"> presentation and then complete the Notes page a Worksheet. </w:t>
      </w:r>
    </w:p>
    <w:p w14:paraId="1A87BDDC" w14:textId="77777777" w:rsidR="00BD7FF3" w:rsidRPr="00BD7FF3" w:rsidRDefault="00BD7FF3" w:rsidP="00BD7FF3">
      <w:pPr>
        <w:pStyle w:val="Default"/>
      </w:pPr>
    </w:p>
    <w:sectPr w:rsidR="00BD7FF3" w:rsidRPr="00BD7FF3" w:rsidSect="00973850">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utura PT Cond Bold">
    <w:altName w:val="Century Gothic"/>
    <w:panose1 w:val="00000000000000000000"/>
    <w:charset w:val="00"/>
    <w:family w:val="swiss"/>
    <w:notTrueType/>
    <w:pitch w:val="variable"/>
    <w:sig w:usb0="A00002FF" w:usb1="5000204A" w:usb2="00000000" w:usb3="00000000" w:csb0="00000097" w:csb1="00000000"/>
  </w:font>
  <w:font w:name="Adobe Garamond Pro">
    <w:altName w:val="Garamond"/>
    <w:panose1 w:val="00000000000000000000"/>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1918DD"/>
    <w:multiLevelType w:val="hybridMultilevel"/>
    <w:tmpl w:val="65AE99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A2D5E35"/>
    <w:multiLevelType w:val="hybridMultilevel"/>
    <w:tmpl w:val="E7D6A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6D4021"/>
    <w:multiLevelType w:val="hybridMultilevel"/>
    <w:tmpl w:val="037864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D71B48"/>
    <w:multiLevelType w:val="hybridMultilevel"/>
    <w:tmpl w:val="B6C414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3507CD0"/>
    <w:multiLevelType w:val="hybridMultilevel"/>
    <w:tmpl w:val="08EECC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0BD52BF"/>
    <w:multiLevelType w:val="hybridMultilevel"/>
    <w:tmpl w:val="3AC4BF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YxMjUwsjC0tDAztjRV0lEKTi0uzszPAykwrAUAZplbviwAAAA="/>
  </w:docVars>
  <w:rsids>
    <w:rsidRoot w:val="005F3276"/>
    <w:rsid w:val="000069A7"/>
    <w:rsid w:val="000157B1"/>
    <w:rsid w:val="00024C7A"/>
    <w:rsid w:val="00045A51"/>
    <w:rsid w:val="00045AB2"/>
    <w:rsid w:val="00055893"/>
    <w:rsid w:val="00066FBD"/>
    <w:rsid w:val="00074F4E"/>
    <w:rsid w:val="000829C9"/>
    <w:rsid w:val="000A5865"/>
    <w:rsid w:val="000B7DE7"/>
    <w:rsid w:val="000C45F5"/>
    <w:rsid w:val="000D5511"/>
    <w:rsid w:val="000E3051"/>
    <w:rsid w:val="001053E3"/>
    <w:rsid w:val="00121910"/>
    <w:rsid w:val="00131907"/>
    <w:rsid w:val="00136506"/>
    <w:rsid w:val="00143201"/>
    <w:rsid w:val="00162586"/>
    <w:rsid w:val="00177AE0"/>
    <w:rsid w:val="00181971"/>
    <w:rsid w:val="00182CF3"/>
    <w:rsid w:val="001867AC"/>
    <w:rsid w:val="00187A70"/>
    <w:rsid w:val="001A1252"/>
    <w:rsid w:val="001A2D40"/>
    <w:rsid w:val="001C49BF"/>
    <w:rsid w:val="001D06F9"/>
    <w:rsid w:val="001D4306"/>
    <w:rsid w:val="002001A0"/>
    <w:rsid w:val="002016D3"/>
    <w:rsid w:val="002175D3"/>
    <w:rsid w:val="0022411B"/>
    <w:rsid w:val="00233D69"/>
    <w:rsid w:val="00261184"/>
    <w:rsid w:val="002623E0"/>
    <w:rsid w:val="002F3684"/>
    <w:rsid w:val="00302C2E"/>
    <w:rsid w:val="00302D1E"/>
    <w:rsid w:val="0030382B"/>
    <w:rsid w:val="00307FC6"/>
    <w:rsid w:val="00313ED4"/>
    <w:rsid w:val="0032360A"/>
    <w:rsid w:val="00335A12"/>
    <w:rsid w:val="003473F6"/>
    <w:rsid w:val="003512F0"/>
    <w:rsid w:val="00351DC8"/>
    <w:rsid w:val="0035453C"/>
    <w:rsid w:val="0036485F"/>
    <w:rsid w:val="00371A8A"/>
    <w:rsid w:val="0037416E"/>
    <w:rsid w:val="003743B4"/>
    <w:rsid w:val="00387B5C"/>
    <w:rsid w:val="00387C13"/>
    <w:rsid w:val="00391FDE"/>
    <w:rsid w:val="003B4F68"/>
    <w:rsid w:val="003B5B5B"/>
    <w:rsid w:val="003C7494"/>
    <w:rsid w:val="003E03CF"/>
    <w:rsid w:val="003E26E5"/>
    <w:rsid w:val="003E7768"/>
    <w:rsid w:val="00433261"/>
    <w:rsid w:val="004361B4"/>
    <w:rsid w:val="00450885"/>
    <w:rsid w:val="00476FAE"/>
    <w:rsid w:val="00480B41"/>
    <w:rsid w:val="00481BEE"/>
    <w:rsid w:val="00496145"/>
    <w:rsid w:val="004A4402"/>
    <w:rsid w:val="004B5460"/>
    <w:rsid w:val="004C0EBB"/>
    <w:rsid w:val="004E6998"/>
    <w:rsid w:val="004F1DF6"/>
    <w:rsid w:val="004F1FEA"/>
    <w:rsid w:val="004F6F40"/>
    <w:rsid w:val="005102FB"/>
    <w:rsid w:val="00516EA3"/>
    <w:rsid w:val="00560812"/>
    <w:rsid w:val="0056518D"/>
    <w:rsid w:val="0056699C"/>
    <w:rsid w:val="00577D12"/>
    <w:rsid w:val="00580913"/>
    <w:rsid w:val="00586B93"/>
    <w:rsid w:val="00595E0F"/>
    <w:rsid w:val="005A50BE"/>
    <w:rsid w:val="005A58D2"/>
    <w:rsid w:val="005B7440"/>
    <w:rsid w:val="005F3276"/>
    <w:rsid w:val="005F77A8"/>
    <w:rsid w:val="00607006"/>
    <w:rsid w:val="00612CD6"/>
    <w:rsid w:val="0062072E"/>
    <w:rsid w:val="00622B4F"/>
    <w:rsid w:val="006308B0"/>
    <w:rsid w:val="006369C9"/>
    <w:rsid w:val="006462E9"/>
    <w:rsid w:val="006535AF"/>
    <w:rsid w:val="00655156"/>
    <w:rsid w:val="00655FA4"/>
    <w:rsid w:val="00661C43"/>
    <w:rsid w:val="00670A89"/>
    <w:rsid w:val="00674363"/>
    <w:rsid w:val="00693449"/>
    <w:rsid w:val="00693666"/>
    <w:rsid w:val="006A031D"/>
    <w:rsid w:val="006A17E9"/>
    <w:rsid w:val="006B1C22"/>
    <w:rsid w:val="006C6665"/>
    <w:rsid w:val="006D01B0"/>
    <w:rsid w:val="006D3CB0"/>
    <w:rsid w:val="006E5F72"/>
    <w:rsid w:val="00704AEA"/>
    <w:rsid w:val="0074431D"/>
    <w:rsid w:val="00750FFA"/>
    <w:rsid w:val="00757D65"/>
    <w:rsid w:val="007664D9"/>
    <w:rsid w:val="00767834"/>
    <w:rsid w:val="007719C3"/>
    <w:rsid w:val="007730AD"/>
    <w:rsid w:val="00782643"/>
    <w:rsid w:val="00783A1B"/>
    <w:rsid w:val="00790668"/>
    <w:rsid w:val="007933E9"/>
    <w:rsid w:val="00796B33"/>
    <w:rsid w:val="007A25EF"/>
    <w:rsid w:val="007B6491"/>
    <w:rsid w:val="007C1BD4"/>
    <w:rsid w:val="007C3CB0"/>
    <w:rsid w:val="007C441C"/>
    <w:rsid w:val="007C5585"/>
    <w:rsid w:val="007D4963"/>
    <w:rsid w:val="007F210B"/>
    <w:rsid w:val="00805E50"/>
    <w:rsid w:val="00811071"/>
    <w:rsid w:val="00817B69"/>
    <w:rsid w:val="008364C8"/>
    <w:rsid w:val="00843097"/>
    <w:rsid w:val="00863115"/>
    <w:rsid w:val="008741DC"/>
    <w:rsid w:val="0087698D"/>
    <w:rsid w:val="00884AA4"/>
    <w:rsid w:val="00887B66"/>
    <w:rsid w:val="008A4328"/>
    <w:rsid w:val="008A4C76"/>
    <w:rsid w:val="008A77D8"/>
    <w:rsid w:val="008B6A1D"/>
    <w:rsid w:val="008E4932"/>
    <w:rsid w:val="009135C0"/>
    <w:rsid w:val="0091387D"/>
    <w:rsid w:val="00913D8E"/>
    <w:rsid w:val="00913FC2"/>
    <w:rsid w:val="00926DE2"/>
    <w:rsid w:val="009414BE"/>
    <w:rsid w:val="00972A02"/>
    <w:rsid w:val="00973850"/>
    <w:rsid w:val="00981732"/>
    <w:rsid w:val="009837B3"/>
    <w:rsid w:val="00987962"/>
    <w:rsid w:val="009C1AAA"/>
    <w:rsid w:val="009E0AA6"/>
    <w:rsid w:val="00A01E85"/>
    <w:rsid w:val="00A05195"/>
    <w:rsid w:val="00A064DD"/>
    <w:rsid w:val="00A232D1"/>
    <w:rsid w:val="00A254BA"/>
    <w:rsid w:val="00A3509F"/>
    <w:rsid w:val="00A4193C"/>
    <w:rsid w:val="00A423FB"/>
    <w:rsid w:val="00A61C97"/>
    <w:rsid w:val="00A93340"/>
    <w:rsid w:val="00A97F81"/>
    <w:rsid w:val="00AA24C5"/>
    <w:rsid w:val="00AA3591"/>
    <w:rsid w:val="00AC055A"/>
    <w:rsid w:val="00AC0DB6"/>
    <w:rsid w:val="00AD054E"/>
    <w:rsid w:val="00AD546E"/>
    <w:rsid w:val="00AE58C1"/>
    <w:rsid w:val="00AE6DF5"/>
    <w:rsid w:val="00AE778A"/>
    <w:rsid w:val="00AE77DE"/>
    <w:rsid w:val="00AF0A38"/>
    <w:rsid w:val="00AF28E3"/>
    <w:rsid w:val="00AF343E"/>
    <w:rsid w:val="00AF359C"/>
    <w:rsid w:val="00AF6CD5"/>
    <w:rsid w:val="00B1475D"/>
    <w:rsid w:val="00B32FA6"/>
    <w:rsid w:val="00B33CEE"/>
    <w:rsid w:val="00B3566A"/>
    <w:rsid w:val="00B35EA9"/>
    <w:rsid w:val="00B53AF6"/>
    <w:rsid w:val="00B57A55"/>
    <w:rsid w:val="00B63146"/>
    <w:rsid w:val="00B80585"/>
    <w:rsid w:val="00B83A6E"/>
    <w:rsid w:val="00B9470C"/>
    <w:rsid w:val="00BA0B2B"/>
    <w:rsid w:val="00BB0AAA"/>
    <w:rsid w:val="00BB0D35"/>
    <w:rsid w:val="00BB5C48"/>
    <w:rsid w:val="00BD7FF3"/>
    <w:rsid w:val="00BE2D3C"/>
    <w:rsid w:val="00BE792C"/>
    <w:rsid w:val="00BF457C"/>
    <w:rsid w:val="00C06076"/>
    <w:rsid w:val="00C51EDD"/>
    <w:rsid w:val="00C65C84"/>
    <w:rsid w:val="00C73441"/>
    <w:rsid w:val="00C77B60"/>
    <w:rsid w:val="00C84BB0"/>
    <w:rsid w:val="00C92D5C"/>
    <w:rsid w:val="00CA120E"/>
    <w:rsid w:val="00CA1592"/>
    <w:rsid w:val="00CA1BAE"/>
    <w:rsid w:val="00CA3FAD"/>
    <w:rsid w:val="00CA756F"/>
    <w:rsid w:val="00CD2611"/>
    <w:rsid w:val="00CD410F"/>
    <w:rsid w:val="00CE47F6"/>
    <w:rsid w:val="00CE4958"/>
    <w:rsid w:val="00CF0975"/>
    <w:rsid w:val="00D158CE"/>
    <w:rsid w:val="00D16E78"/>
    <w:rsid w:val="00D260E8"/>
    <w:rsid w:val="00D26A3A"/>
    <w:rsid w:val="00D30CA6"/>
    <w:rsid w:val="00D37342"/>
    <w:rsid w:val="00D406CD"/>
    <w:rsid w:val="00D50D28"/>
    <w:rsid w:val="00D515D4"/>
    <w:rsid w:val="00D6125A"/>
    <w:rsid w:val="00D8614C"/>
    <w:rsid w:val="00DA4566"/>
    <w:rsid w:val="00DD3C1D"/>
    <w:rsid w:val="00DE207E"/>
    <w:rsid w:val="00DE5540"/>
    <w:rsid w:val="00DE601B"/>
    <w:rsid w:val="00DE6921"/>
    <w:rsid w:val="00DE7631"/>
    <w:rsid w:val="00DF2368"/>
    <w:rsid w:val="00DF4C13"/>
    <w:rsid w:val="00E00FD0"/>
    <w:rsid w:val="00E1493E"/>
    <w:rsid w:val="00E16744"/>
    <w:rsid w:val="00E20509"/>
    <w:rsid w:val="00E248D1"/>
    <w:rsid w:val="00E31B6A"/>
    <w:rsid w:val="00E32B45"/>
    <w:rsid w:val="00E36724"/>
    <w:rsid w:val="00E532D2"/>
    <w:rsid w:val="00E57D79"/>
    <w:rsid w:val="00E71DEF"/>
    <w:rsid w:val="00E83AD0"/>
    <w:rsid w:val="00E86509"/>
    <w:rsid w:val="00E9232A"/>
    <w:rsid w:val="00EB64D5"/>
    <w:rsid w:val="00EC416B"/>
    <w:rsid w:val="00EC5832"/>
    <w:rsid w:val="00F071C6"/>
    <w:rsid w:val="00F11FA9"/>
    <w:rsid w:val="00F14376"/>
    <w:rsid w:val="00F146A5"/>
    <w:rsid w:val="00F151A5"/>
    <w:rsid w:val="00F15323"/>
    <w:rsid w:val="00F164DA"/>
    <w:rsid w:val="00F250C9"/>
    <w:rsid w:val="00F41C5D"/>
    <w:rsid w:val="00F514A6"/>
    <w:rsid w:val="00F55D54"/>
    <w:rsid w:val="00F61111"/>
    <w:rsid w:val="00F63633"/>
    <w:rsid w:val="00F81339"/>
    <w:rsid w:val="00F8171F"/>
    <w:rsid w:val="00F8556C"/>
    <w:rsid w:val="00FD2AA0"/>
    <w:rsid w:val="00FE57EB"/>
    <w:rsid w:val="00FF2778"/>
    <w:rsid w:val="00FF3278"/>
    <w:rsid w:val="00FF5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507D3"/>
  <w15:chartTrackingRefBased/>
  <w15:docId w15:val="{E0FF7DB1-A04B-4EDF-B1A0-BD3AF9D05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F3276"/>
    <w:pPr>
      <w:autoSpaceDE w:val="0"/>
      <w:autoSpaceDN w:val="0"/>
      <w:adjustRightInd w:val="0"/>
      <w:spacing w:after="0" w:line="240" w:lineRule="auto"/>
    </w:pPr>
    <w:rPr>
      <w:rFonts w:ascii="Futura PT Cond Bold" w:hAnsi="Futura PT Cond Bold" w:cs="Futura PT Cond Bold"/>
      <w:color w:val="000000"/>
      <w:sz w:val="24"/>
      <w:szCs w:val="24"/>
    </w:rPr>
  </w:style>
  <w:style w:type="paragraph" w:customStyle="1" w:styleId="Pa13">
    <w:name w:val="Pa13"/>
    <w:basedOn w:val="Default"/>
    <w:next w:val="Default"/>
    <w:uiPriority w:val="99"/>
    <w:rsid w:val="005F3276"/>
    <w:pPr>
      <w:spacing w:line="641" w:lineRule="atLeast"/>
    </w:pPr>
    <w:rPr>
      <w:rFonts w:cstheme="minorBidi"/>
      <w:color w:val="auto"/>
    </w:rPr>
  </w:style>
  <w:style w:type="character" w:customStyle="1" w:styleId="A9">
    <w:name w:val="A9"/>
    <w:uiPriority w:val="99"/>
    <w:rsid w:val="005F3276"/>
    <w:rPr>
      <w:rFonts w:cs="Futura PT Cond Bold"/>
      <w:b/>
      <w:bCs/>
      <w:color w:val="000000"/>
      <w:sz w:val="70"/>
      <w:szCs w:val="70"/>
    </w:rPr>
  </w:style>
  <w:style w:type="paragraph" w:customStyle="1" w:styleId="Pa8">
    <w:name w:val="Pa8"/>
    <w:basedOn w:val="Default"/>
    <w:next w:val="Default"/>
    <w:uiPriority w:val="99"/>
    <w:rsid w:val="005F3276"/>
    <w:pPr>
      <w:spacing w:line="241" w:lineRule="atLeast"/>
    </w:pPr>
    <w:rPr>
      <w:rFonts w:cstheme="minorBidi"/>
      <w:color w:val="auto"/>
    </w:rPr>
  </w:style>
  <w:style w:type="character" w:customStyle="1" w:styleId="A10">
    <w:name w:val="A10"/>
    <w:uiPriority w:val="99"/>
    <w:rsid w:val="005F3276"/>
    <w:rPr>
      <w:rFonts w:cs="Futura PT Cond Bold"/>
      <w:b/>
      <w:bCs/>
      <w:i/>
      <w:iCs/>
      <w:color w:val="000000"/>
      <w:sz w:val="40"/>
      <w:szCs w:val="40"/>
    </w:rPr>
  </w:style>
  <w:style w:type="character" w:customStyle="1" w:styleId="A7">
    <w:name w:val="A7"/>
    <w:uiPriority w:val="99"/>
    <w:rsid w:val="005F3276"/>
    <w:rPr>
      <w:rFonts w:ascii="Adobe Garamond Pro" w:hAnsi="Adobe Garamond Pro" w:cs="Adobe Garamond Pro"/>
      <w:color w:val="000000"/>
      <w:sz w:val="22"/>
      <w:szCs w:val="22"/>
    </w:rPr>
  </w:style>
  <w:style w:type="paragraph" w:customStyle="1" w:styleId="Pa9">
    <w:name w:val="Pa9"/>
    <w:basedOn w:val="Default"/>
    <w:next w:val="Default"/>
    <w:uiPriority w:val="99"/>
    <w:rsid w:val="005F3276"/>
    <w:pPr>
      <w:spacing w:line="261" w:lineRule="atLeast"/>
    </w:pPr>
    <w:rPr>
      <w:rFonts w:cstheme="minorBidi"/>
      <w:color w:val="auto"/>
    </w:rPr>
  </w:style>
  <w:style w:type="paragraph" w:customStyle="1" w:styleId="Pa7">
    <w:name w:val="Pa7"/>
    <w:basedOn w:val="Default"/>
    <w:next w:val="Default"/>
    <w:uiPriority w:val="99"/>
    <w:rsid w:val="005F3276"/>
    <w:pPr>
      <w:spacing w:line="241" w:lineRule="atLeast"/>
    </w:pPr>
    <w:rPr>
      <w:rFonts w:cstheme="minorBidi"/>
      <w:color w:val="auto"/>
    </w:rPr>
  </w:style>
  <w:style w:type="character" w:customStyle="1" w:styleId="A12">
    <w:name w:val="A12"/>
    <w:uiPriority w:val="99"/>
    <w:rsid w:val="005F3276"/>
    <w:rPr>
      <w:rFonts w:cs="Adobe Garamond Pro"/>
      <w:i/>
      <w:iCs/>
      <w:color w:val="000000"/>
      <w:sz w:val="16"/>
      <w:szCs w:val="16"/>
    </w:rPr>
  </w:style>
  <w:style w:type="paragraph" w:styleId="ListParagraph">
    <w:name w:val="List Paragraph"/>
    <w:basedOn w:val="Normal"/>
    <w:uiPriority w:val="34"/>
    <w:qFormat/>
    <w:rsid w:val="006934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453E48CFAECA499A1AF1A497FF6C8D" ma:contentTypeVersion="13" ma:contentTypeDescription="Create a new document." ma:contentTypeScope="" ma:versionID="2a99a0520722a283e4d1c0cb64e2fc7a">
  <xsd:schema xmlns:xsd="http://www.w3.org/2001/XMLSchema" xmlns:xs="http://www.w3.org/2001/XMLSchema" xmlns:p="http://schemas.microsoft.com/office/2006/metadata/properties" xmlns:ns3="3ee44250-69b6-4331-98a7-a02f9da73e02" xmlns:ns4="c5771158-7639-455c-b9b7-07e80a47a400" targetNamespace="http://schemas.microsoft.com/office/2006/metadata/properties" ma:root="true" ma:fieldsID="b1c17705bd559edd884355db26e5cea1" ns3:_="" ns4:_="">
    <xsd:import namespace="3ee44250-69b6-4331-98a7-a02f9da73e02"/>
    <xsd:import namespace="c5771158-7639-455c-b9b7-07e80a47a40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44250-69b6-4331-98a7-a02f9da73e0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771158-7639-455c-b9b7-07e80a47a400"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CCC85-45A5-40EB-ADCB-EEA1AC6A2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44250-69b6-4331-98a7-a02f9da73e02"/>
    <ds:schemaRef ds:uri="c5771158-7639-455c-b9b7-07e80a47a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9F686-F1DE-40B3-963D-88D1AD5583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6FB1ED-1A06-48EA-BD63-3EC8865A00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2</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Potapenko</dc:creator>
  <cp:keywords/>
  <dc:description/>
  <cp:lastModifiedBy>Nathan Danielson</cp:lastModifiedBy>
  <cp:revision>6</cp:revision>
  <dcterms:created xsi:type="dcterms:W3CDTF">2020-06-01T14:42:00Z</dcterms:created>
  <dcterms:modified xsi:type="dcterms:W3CDTF">2020-06-08T15:22:00Z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0x01010021453E48CFAECA499A1AF1A497FF6C8D</vt:lpwstr>
  </property>
</Properties>
</file>